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9F9" w:rsidRDefault="00A139F9"/>
    <w:p w:rsidR="0002513E" w:rsidRDefault="0002513E">
      <w:proofErr w:type="spellStart"/>
      <w:r>
        <w:t>SATSO’dan</w:t>
      </w:r>
      <w:proofErr w:type="spellEnd"/>
      <w:r>
        <w:t xml:space="preserve"> hayırlı olsun ziyareti</w:t>
      </w:r>
    </w:p>
    <w:p w:rsidR="0002513E" w:rsidRDefault="0002513E"/>
    <w:p w:rsidR="0002513E" w:rsidRDefault="0002513E">
      <w:r>
        <w:t xml:space="preserve">Sakarya Ticaret ve Sanayi Odası (SATSO) Yönetim Kurulu Başkanı Mahmut </w:t>
      </w:r>
      <w:proofErr w:type="spellStart"/>
      <w:r>
        <w:t>Kösemusul</w:t>
      </w:r>
      <w:proofErr w:type="spellEnd"/>
      <w:r>
        <w:t xml:space="preserve">, Meclis Başkanı Adnan </w:t>
      </w:r>
      <w:proofErr w:type="spellStart"/>
      <w:r>
        <w:t>Borazancıoğlu</w:t>
      </w:r>
      <w:proofErr w:type="spellEnd"/>
      <w:r>
        <w:t xml:space="preserve"> ile </w:t>
      </w:r>
      <w:proofErr w:type="spellStart"/>
      <w:r>
        <w:t>Serdivan</w:t>
      </w:r>
      <w:proofErr w:type="spellEnd"/>
      <w:r>
        <w:t xml:space="preserve"> Belediye Başkanı Yusuf Alemdar’ı ziyaret ederek, yeni hizmet binalarının hayırlı olmasını dilediler.</w:t>
      </w:r>
    </w:p>
    <w:p w:rsidR="0002513E" w:rsidRDefault="0002513E">
      <w:r>
        <w:t xml:space="preserve">SATSO Yönetim </w:t>
      </w:r>
      <w:proofErr w:type="gramStart"/>
      <w:r>
        <w:t>Kurulu  üyesi</w:t>
      </w:r>
      <w:proofErr w:type="gramEnd"/>
      <w:r>
        <w:t xml:space="preserve"> Ahmet Cevherli ve Genel Sekreter Uğur </w:t>
      </w:r>
      <w:proofErr w:type="spellStart"/>
      <w:r>
        <w:t>Tın’ın</w:t>
      </w:r>
      <w:proofErr w:type="spellEnd"/>
      <w:r>
        <w:t xml:space="preserve"> da hazır bulunduğu ziyarette, Belediye Başkanı Yusuf Alemdar’a hayırlı olsun dileğinde bulunan SATSO Yönetim Kurulu Başkanı </w:t>
      </w:r>
      <w:proofErr w:type="spellStart"/>
      <w:r>
        <w:t>Kösemusul</w:t>
      </w:r>
      <w:proofErr w:type="spellEnd"/>
      <w:r>
        <w:t>, “Allah yeni hizmet binanızda, hayırlı hizmetler vermenizi nasip etsin” dedi.</w:t>
      </w:r>
    </w:p>
    <w:p w:rsidR="0002513E" w:rsidRDefault="0002513E">
      <w:r>
        <w:t xml:space="preserve">Ziyaretin kendisini memnun ettiğini söyleyen </w:t>
      </w:r>
      <w:proofErr w:type="spellStart"/>
      <w:r>
        <w:t>Serdivan</w:t>
      </w:r>
      <w:proofErr w:type="spellEnd"/>
      <w:r>
        <w:t xml:space="preserve"> Belediye Başkanı Yusuf Alemdar, SATSO </w:t>
      </w:r>
      <w:proofErr w:type="gramStart"/>
      <w:r>
        <w:t>heyetine</w:t>
      </w:r>
      <w:proofErr w:type="gramEnd"/>
      <w:r>
        <w:t xml:space="preserve"> yeni hizmet binalarını gezdirdi. </w:t>
      </w:r>
    </w:p>
    <w:p w:rsidR="0002513E" w:rsidRDefault="0002513E">
      <w:bookmarkStart w:id="0" w:name="_GoBack"/>
      <w:bookmarkEnd w:id="0"/>
    </w:p>
    <w:sectPr w:rsidR="00025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951"/>
    <w:rsid w:val="0002513E"/>
    <w:rsid w:val="006F4951"/>
    <w:rsid w:val="00A1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2</cp:revision>
  <dcterms:created xsi:type="dcterms:W3CDTF">2013-03-06T12:37:00Z</dcterms:created>
  <dcterms:modified xsi:type="dcterms:W3CDTF">2013-03-06T12:43:00Z</dcterms:modified>
</cp:coreProperties>
</file>